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02" w:rsidRP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 по теме: «Евразия» Вариант 1. </w:t>
      </w:r>
    </w:p>
    <w:p w:rsid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Используя представленную ниже таблицу и политическую карту </w:t>
      </w:r>
      <w:proofErr w:type="gramStart"/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мира</w:t>
      </w:r>
      <w:proofErr w:type="gramEnd"/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выполните задания  1-2.</w:t>
      </w: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>Задание 1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. Найдите в таблице ниже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название страны с самой большой численностью населения.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z w:val="24"/>
          <w:szCs w:val="24"/>
          <w:lang w:eastAsia="ru-RU"/>
        </w:rPr>
        <w:t> Численность и состав населения, 2017 г.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1781"/>
        <w:gridCol w:w="1395"/>
        <w:gridCol w:w="1696"/>
        <w:gridCol w:w="1696"/>
        <w:gridCol w:w="1711"/>
      </w:tblGrid>
      <w:tr w:rsidR="003F5D02" w:rsidRPr="003F5D02" w:rsidTr="003F5D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населения,</w:t>
            </w:r>
          </w:p>
          <w:p w:rsidR="00FB2656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населения, %</w:t>
            </w:r>
          </w:p>
        </w:tc>
      </w:tr>
      <w:tr w:rsidR="003F5D02" w:rsidRPr="003F5D02" w:rsidTr="003F5D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населения</w:t>
            </w:r>
          </w:p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возрасте</w:t>
            </w:r>
          </w:p>
          <w:p w:rsidR="00FB2656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лет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населения</w:t>
            </w:r>
          </w:p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возрасте</w:t>
            </w:r>
          </w:p>
          <w:p w:rsidR="00FB2656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15 до 65 лет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населения</w:t>
            </w:r>
          </w:p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возрасте</w:t>
            </w:r>
          </w:p>
          <w:p w:rsidR="00FB2656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старше 65 лет</w:t>
            </w:r>
          </w:p>
        </w:tc>
      </w:tr>
      <w:tr w:rsidR="003F5D02" w:rsidRPr="003F5D02" w:rsidTr="003F5D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F5D02" w:rsidRPr="003F5D02" w:rsidTr="003F5D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3F5D02" w:rsidRPr="003F5D02" w:rsidTr="003F5D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F5D02" w:rsidRPr="003F5D02" w:rsidTr="003F5D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Ответ:_______________</w:t>
      </w: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(смотри таблицу)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Определите, возрастной </w:t>
      </w:r>
      <w:proofErr w:type="gramStart"/>
      <w:r w:rsidRPr="003F5D02">
        <w:rPr>
          <w:rFonts w:ascii="Times New Roman" w:hAnsi="Times New Roman" w:cs="Times New Roman"/>
          <w:sz w:val="24"/>
          <w:szCs w:val="24"/>
          <w:lang w:eastAsia="ru-RU"/>
        </w:rPr>
        <w:t>состав</w:t>
      </w:r>
      <w:proofErr w:type="gramEnd"/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населения </w:t>
      </w:r>
      <w:proofErr w:type="gramStart"/>
      <w:r w:rsidRPr="003F5D02">
        <w:rPr>
          <w:rFonts w:ascii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страны отражает каждая диаграмма. Запишите в ответе порядковые номера стран под соответствующими буквами.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07C256" wp14:editId="6DB72FF6">
            <wp:extent cx="4784725" cy="3689350"/>
            <wp:effectExtent l="0" t="0" r="0" b="6350"/>
            <wp:docPr id="2" name="Рисунок 2" descr="https://geo7-vpr.sdamgia.ru/get_file?id=37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geo7-vpr.sdamgia.ru/get_file?id=371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>А - …, Б - …, В - …, Г - …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Default="003F5D02" w:rsidP="003F5D0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F5D02">
        <w:rPr>
          <w:rFonts w:ascii="Times New Roman" w:hAnsi="Times New Roman" w:cs="Times New Roman"/>
          <w:sz w:val="24"/>
          <w:szCs w:val="24"/>
          <w:lang w:eastAsia="ru-RU"/>
        </w:rPr>
        <w:t>редставьте, что Вам было поручено взять интервью у зарубежного сверстника, чтобы он познакомил Вас со своей страной. Для иллюстрации этого интервью Вы попросили его прислать несколько фотографий, сделанных стране, в которой он живёт.</w:t>
      </w:r>
    </w:p>
    <w:p w:rsid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Рассмотрите фотографии и ответьте на </w:t>
      </w:r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задания 3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-6</w:t>
      </w:r>
      <w:bookmarkStart w:id="0" w:name="_GoBack"/>
      <w:bookmarkEnd w:id="0"/>
      <w:r w:rsidRPr="003F5D0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B7DE97" wp14:editId="53E301D3">
            <wp:extent cx="5497195" cy="1435100"/>
            <wp:effectExtent l="0" t="0" r="8255" b="0"/>
            <wp:docPr id="3" name="Рисунок 3" descr="https://geo7-vpr.sdamgia.ru/get_file?id=37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geo7-vpr.sdamgia.ru/get_file?id=371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z w:val="24"/>
          <w:szCs w:val="24"/>
          <w:lang w:eastAsia="ru-RU"/>
        </w:rPr>
        <w:t>В какой стране живёт Ваш сверстник?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Ответ: _______________</w:t>
      </w:r>
    </w:p>
    <w:p w:rsid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>Рассмотрите представленные ниже рисунки. Выберите рисунок с контуром страны, в которой живёт Ваш сверстник. Запишите в ответе букву, которой обозначен этот рисунок.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2973"/>
        <w:gridCol w:w="2265"/>
      </w:tblGrid>
      <w:tr w:rsidR="003F5D02" w:rsidRPr="003F5D02" w:rsidTr="00F422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C9D39E" wp14:editId="47C837AE">
                  <wp:extent cx="1786255" cy="1690370"/>
                  <wp:effectExtent l="0" t="0" r="4445" b="5080"/>
                  <wp:docPr id="4" name="Рисунок 4" descr="https://geo7-vpr.sdamgia.ru/get_file?id=54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eo7-vpr.sdamgia.ru/get_file?id=54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255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0CDB89" wp14:editId="734F01FD">
                  <wp:extent cx="1849755" cy="1924685"/>
                  <wp:effectExtent l="0" t="0" r="0" b="0"/>
                  <wp:docPr id="5" name="Рисунок 5" descr="https://geo7-vpr.sdamgia.ru/get_file?id=54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eo7-vpr.sdamgia.ru/get_file?id=54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192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0C4457" wp14:editId="26A69A25">
                  <wp:extent cx="1382395" cy="1541780"/>
                  <wp:effectExtent l="0" t="0" r="8255" b="1270"/>
                  <wp:docPr id="6" name="Рисунок 6" descr="https://geo7-vpr.sdamgia.ru/get_file?id=54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eo7-vpr.sdamgia.ru/get_file?id=54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154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5D02" w:rsidRPr="003F5D02" w:rsidTr="00F422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sz w:val="24"/>
          <w:szCs w:val="24"/>
          <w:lang w:eastAsia="ru-RU"/>
        </w:rPr>
        <w:t>Ответ:___________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Задание 5.</w:t>
      </w:r>
      <w:r w:rsidRPr="003F5D02">
        <w:rPr>
          <w:rFonts w:ascii="Times New Roman" w:hAnsi="Times New Roman" w:cs="Times New Roman"/>
          <w:iCs/>
          <w:sz w:val="24"/>
          <w:szCs w:val="24"/>
          <w:lang w:eastAsia="ru-RU"/>
        </w:rPr>
        <w:t>Как называется столица этой страны?</w:t>
      </w: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02" w:rsidRPr="003F5D02" w:rsidRDefault="003F5D02" w:rsidP="003F5D0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3F5D02">
        <w:rPr>
          <w:rFonts w:ascii="Times New Roman" w:hAnsi="Times New Roman" w:cs="Times New Roman"/>
          <w:b/>
          <w:sz w:val="24"/>
          <w:szCs w:val="24"/>
          <w:lang w:eastAsia="ru-RU"/>
        </w:rPr>
        <w:t>6.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Предположите, какие ответы на вопросы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>об этой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 xml:space="preserve"> стране даст Ваш сверстник в ходе интервью. Запишите </w:t>
      </w:r>
      <w:r w:rsidRPr="003F5D02">
        <w:rPr>
          <w:rFonts w:ascii="Times New Roman" w:hAnsi="Times New Roman" w:cs="Times New Roman"/>
          <w:sz w:val="24"/>
          <w:szCs w:val="24"/>
          <w:lang w:eastAsia="ru-RU"/>
        </w:rPr>
        <w:t>ответы в соответствии с номерами вопросов.</w:t>
      </w:r>
    </w:p>
    <w:tbl>
      <w:tblPr>
        <w:tblW w:w="1079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5"/>
        <w:gridCol w:w="5074"/>
      </w:tblGrid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Вопрос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 какой части света находится твоя страна?</w:t>
            </w: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Како</w:t>
            </w:r>
            <w:proofErr w:type="gramStart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море(-я) омывает(-ют) берега твоей страны?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Какие горы есть в твоей стране?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313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Какие крупные города, кроме столицы, есть в твоей стране?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В какой сфере хозяйства занято большинство жителей страны?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297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Какие сельскохозяйственные культуры выращивают в твоей стране?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02" w:rsidRPr="003F5D02" w:rsidTr="003F5D02">
        <w:trPr>
          <w:trHeight w:val="313"/>
          <w:tblCellSpacing w:w="15" w:type="dxa"/>
        </w:trPr>
        <w:tc>
          <w:tcPr>
            <w:tcW w:w="5680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5D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Какие достопримечательности можно посмотреть в твоей стране?</w:t>
            </w:r>
          </w:p>
        </w:tc>
        <w:tc>
          <w:tcPr>
            <w:tcW w:w="5029" w:type="dxa"/>
            <w:vAlign w:val="center"/>
            <w:hideMark/>
          </w:tcPr>
          <w:p w:rsidR="003F5D02" w:rsidRPr="003F5D02" w:rsidRDefault="003F5D02" w:rsidP="003F5D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3EF7" w:rsidRPr="003F5D02" w:rsidRDefault="00953EF7" w:rsidP="003F5D02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953EF7" w:rsidRPr="003F5D02" w:rsidSect="003F5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2DD6"/>
    <w:multiLevelType w:val="hybridMultilevel"/>
    <w:tmpl w:val="4996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F76D4"/>
    <w:multiLevelType w:val="hybridMultilevel"/>
    <w:tmpl w:val="AFC6B918"/>
    <w:lvl w:ilvl="0" w:tplc="F6DAAB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14FE7"/>
    <w:multiLevelType w:val="hybridMultilevel"/>
    <w:tmpl w:val="1D247104"/>
    <w:lvl w:ilvl="0" w:tplc="66AA15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F7"/>
    <w:rsid w:val="003F5D02"/>
    <w:rsid w:val="009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5D02"/>
    <w:pPr>
      <w:ind w:left="720"/>
      <w:contextualSpacing/>
    </w:pPr>
  </w:style>
  <w:style w:type="paragraph" w:styleId="a6">
    <w:name w:val="No Spacing"/>
    <w:uiPriority w:val="1"/>
    <w:qFormat/>
    <w:rsid w:val="003F5D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5D02"/>
    <w:pPr>
      <w:ind w:left="720"/>
      <w:contextualSpacing/>
    </w:pPr>
  </w:style>
  <w:style w:type="paragraph" w:styleId="a6">
    <w:name w:val="No Spacing"/>
    <w:uiPriority w:val="1"/>
    <w:qFormat/>
    <w:rsid w:val="003F5D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2022-02-09T06:27:00Z</dcterms:created>
  <dcterms:modified xsi:type="dcterms:W3CDTF">2022-02-09T06:41:00Z</dcterms:modified>
</cp:coreProperties>
</file>